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B1D051" w14:textId="77777777" w:rsidR="004004F5" w:rsidRDefault="004004F5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noProof/>
          <w:sz w:val="28"/>
          <w:szCs w:val="28"/>
          <w:lang w:val="en-US"/>
        </w:rPr>
        <w:drawing>
          <wp:inline distT="0" distB="0" distL="0" distR="0" wp14:anchorId="0B04D344" wp14:editId="3423A328">
            <wp:extent cx="4360231" cy="16262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1139" cy="1660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1" w14:textId="6A56BD87" w:rsidR="004D3CAF" w:rsidRDefault="00F86D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Proper Care of Monthly</w:t>
      </w:r>
      <w:r w:rsidR="000D4A5B">
        <w:rPr>
          <w:b/>
          <w:sz w:val="28"/>
          <w:szCs w:val="28"/>
        </w:rPr>
        <w:t xml:space="preserve"> or Two Week</w:t>
      </w:r>
      <w:r>
        <w:rPr>
          <w:b/>
          <w:sz w:val="28"/>
          <w:szCs w:val="28"/>
        </w:rPr>
        <w:t xml:space="preserve"> Contact Lenses</w:t>
      </w:r>
    </w:p>
    <w:p w14:paraId="00000002" w14:textId="77777777" w:rsidR="004D3CAF" w:rsidRDefault="004D3CAF"/>
    <w:p w14:paraId="00000003" w14:textId="77777777" w:rsidR="004D3CAF" w:rsidRDefault="004D3CAF"/>
    <w:p w14:paraId="00000004" w14:textId="77777777" w:rsidR="004D3CAF" w:rsidRDefault="00F86D6A">
      <w:r>
        <w:rPr>
          <w:b/>
          <w:u w:val="single"/>
        </w:rPr>
        <w:t>Each night, do the following</w:t>
      </w:r>
      <w:r>
        <w:t xml:space="preserve"> (regardless of if you have worn the lenses or not):</w:t>
      </w:r>
    </w:p>
    <w:p w14:paraId="00000005" w14:textId="77777777" w:rsidR="004D3CAF" w:rsidRDefault="004D3CAF"/>
    <w:p w14:paraId="00000006" w14:textId="77777777" w:rsidR="004D3CAF" w:rsidRDefault="00F86D6A">
      <w:pPr>
        <w:numPr>
          <w:ilvl w:val="0"/>
          <w:numId w:val="2"/>
        </w:numPr>
      </w:pPr>
      <w:r>
        <w:t>Wash your hands and dry them completely, then remove the lens from your eye.</w:t>
      </w:r>
    </w:p>
    <w:p w14:paraId="00000007" w14:textId="77777777" w:rsidR="004D3CAF" w:rsidRDefault="00F86D6A">
      <w:pPr>
        <w:numPr>
          <w:ilvl w:val="0"/>
          <w:numId w:val="2"/>
        </w:numPr>
      </w:pPr>
      <w:r>
        <w:t>Place the lens in the palm of your hand.  Pour solution over the top.  Using the pad of your index finger, gently rub inside the lens (moving it in a circle in your palm).</w:t>
      </w:r>
    </w:p>
    <w:p w14:paraId="00000008" w14:textId="77777777" w:rsidR="004D3CAF" w:rsidRDefault="00F86D6A">
      <w:pPr>
        <w:numPr>
          <w:ilvl w:val="0"/>
          <w:numId w:val="2"/>
        </w:numPr>
      </w:pPr>
      <w:r>
        <w:t>Rinse your case with fresh solution</w:t>
      </w:r>
    </w:p>
    <w:p w14:paraId="00000009" w14:textId="77777777" w:rsidR="004D3CAF" w:rsidRDefault="00F86D6A">
      <w:pPr>
        <w:numPr>
          <w:ilvl w:val="0"/>
          <w:numId w:val="2"/>
        </w:numPr>
      </w:pPr>
      <w:r>
        <w:t>Place lens in the case, and cover completely with fresh solution</w:t>
      </w:r>
    </w:p>
    <w:p w14:paraId="0000000A" w14:textId="77777777" w:rsidR="004D3CAF" w:rsidRDefault="00F86D6A">
      <w:pPr>
        <w:numPr>
          <w:ilvl w:val="0"/>
          <w:numId w:val="2"/>
        </w:numPr>
      </w:pPr>
      <w:r>
        <w:t>Repeat steps 2-4 for the second eye</w:t>
      </w:r>
    </w:p>
    <w:p w14:paraId="0000000B" w14:textId="77777777" w:rsidR="004D3CAF" w:rsidRDefault="004D3CAF"/>
    <w:p w14:paraId="0000000C" w14:textId="77777777" w:rsidR="004D3CAF" w:rsidRDefault="004D3CAF"/>
    <w:p w14:paraId="0000000D" w14:textId="77777777" w:rsidR="004D3CAF" w:rsidRDefault="00F86D6A">
      <w:r>
        <w:rPr>
          <w:b/>
          <w:u w:val="single"/>
        </w:rPr>
        <w:t>Each morning</w:t>
      </w:r>
      <w:r>
        <w:t>:</w:t>
      </w:r>
    </w:p>
    <w:p w14:paraId="0000000E" w14:textId="77777777" w:rsidR="004D3CAF" w:rsidRDefault="004D3CAF"/>
    <w:p w14:paraId="0000000F" w14:textId="77777777" w:rsidR="004D3CAF" w:rsidRDefault="00F86D6A">
      <w:pPr>
        <w:numPr>
          <w:ilvl w:val="0"/>
          <w:numId w:val="1"/>
        </w:numPr>
      </w:pPr>
      <w:r>
        <w:t>Wash your hands and dry them completely.</w:t>
      </w:r>
    </w:p>
    <w:p w14:paraId="00000010" w14:textId="77777777" w:rsidR="004D3CAF" w:rsidRDefault="00F86D6A">
      <w:pPr>
        <w:numPr>
          <w:ilvl w:val="0"/>
          <w:numId w:val="1"/>
        </w:numPr>
      </w:pPr>
      <w:r>
        <w:t>Open case and remove lens.  Rinse lens briefly with fresh solution.</w:t>
      </w:r>
    </w:p>
    <w:p w14:paraId="00000011" w14:textId="77777777" w:rsidR="004D3CAF" w:rsidRDefault="00F86D6A">
      <w:pPr>
        <w:numPr>
          <w:ilvl w:val="0"/>
          <w:numId w:val="1"/>
        </w:numPr>
      </w:pPr>
      <w:r>
        <w:t>Insert lens onto your eye.</w:t>
      </w:r>
    </w:p>
    <w:p w14:paraId="00000012" w14:textId="77777777" w:rsidR="004D3CAF" w:rsidRDefault="00F86D6A">
      <w:pPr>
        <w:numPr>
          <w:ilvl w:val="0"/>
          <w:numId w:val="1"/>
        </w:numPr>
      </w:pPr>
      <w:r>
        <w:t>Dump out all the previous solution from the case</w:t>
      </w:r>
    </w:p>
    <w:p w14:paraId="00000013" w14:textId="77777777" w:rsidR="004D3CAF" w:rsidRDefault="00F86D6A">
      <w:pPr>
        <w:numPr>
          <w:ilvl w:val="0"/>
          <w:numId w:val="1"/>
        </w:numPr>
      </w:pPr>
      <w:r>
        <w:t>Rinse case with fresh solution</w:t>
      </w:r>
    </w:p>
    <w:p w14:paraId="00000014" w14:textId="77777777" w:rsidR="004D3CAF" w:rsidRDefault="00F86D6A">
      <w:pPr>
        <w:numPr>
          <w:ilvl w:val="0"/>
          <w:numId w:val="1"/>
        </w:numPr>
      </w:pPr>
      <w:r>
        <w:t>Repeat steps 1-4 for the second eye</w:t>
      </w:r>
    </w:p>
    <w:p w14:paraId="00000015" w14:textId="77777777" w:rsidR="004D3CAF" w:rsidRDefault="00F86D6A">
      <w:pPr>
        <w:numPr>
          <w:ilvl w:val="0"/>
          <w:numId w:val="1"/>
        </w:numPr>
      </w:pPr>
      <w:r>
        <w:t>Set case out to air dry</w:t>
      </w:r>
    </w:p>
    <w:sectPr w:rsidR="004D3CA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31F79"/>
    <w:multiLevelType w:val="multilevel"/>
    <w:tmpl w:val="243441D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406B7A8E"/>
    <w:multiLevelType w:val="multilevel"/>
    <w:tmpl w:val="C7FEF64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CAF"/>
    <w:rsid w:val="000D4A5B"/>
    <w:rsid w:val="004004F5"/>
    <w:rsid w:val="004D3CAF"/>
    <w:rsid w:val="00986E37"/>
    <w:rsid w:val="00F8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EF2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6E3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E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6E3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E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DrDeitch</dc:creator>
  <cp:lastModifiedBy>Melanie Mosinski</cp:lastModifiedBy>
  <cp:revision>2</cp:revision>
  <dcterms:created xsi:type="dcterms:W3CDTF">2022-01-07T02:07:00Z</dcterms:created>
  <dcterms:modified xsi:type="dcterms:W3CDTF">2022-01-07T02:07:00Z</dcterms:modified>
</cp:coreProperties>
</file>